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A15D8" w14:textId="080779A9" w:rsidR="00416F4E" w:rsidRDefault="001814AB">
      <w:pPr>
        <w:rPr>
          <w:rFonts w:ascii="Times Roman" w:hAnsi="Times Roman"/>
          <w:bCs/>
        </w:rPr>
      </w:pPr>
      <w:r w:rsidRPr="001814AB">
        <w:rPr>
          <w:rFonts w:ascii="Times Roman" w:hAnsi="Times Roman"/>
          <w:bCs/>
          <w:u w:val="single"/>
        </w:rPr>
        <w:t>WHEN THE LOCAL CHURCH FEELS UNNECESSARY</w:t>
      </w:r>
      <w:r>
        <w:rPr>
          <w:rFonts w:ascii="Times Roman" w:hAnsi="Times Roman"/>
          <w:bCs/>
        </w:rPr>
        <w:t xml:space="preserve"> by David Diestelkamp</w:t>
      </w:r>
    </w:p>
    <w:p w14:paraId="21D2FDAC" w14:textId="77777777" w:rsidR="001814AB" w:rsidRPr="001814AB" w:rsidRDefault="001814AB">
      <w:pPr>
        <w:rPr>
          <w:rFonts w:ascii="Times Roman" w:hAnsi="Times Roman"/>
          <w:bCs/>
        </w:rPr>
      </w:pPr>
    </w:p>
    <w:p w14:paraId="2FD37206" w14:textId="39148D30" w:rsidR="00EE77E4" w:rsidRPr="00924569" w:rsidRDefault="008416F5">
      <w:pPr>
        <w:rPr>
          <w:rFonts w:ascii="Times Roman" w:hAnsi="Times Roman"/>
        </w:rPr>
      </w:pPr>
      <w:r>
        <w:rPr>
          <w:rFonts w:ascii="Times Roman" w:hAnsi="Times Roman"/>
        </w:rPr>
        <w:t xml:space="preserve">What if we, way in the back of our minds, </w:t>
      </w:r>
      <w:r w:rsidR="00F7732A" w:rsidRPr="00924569">
        <w:rPr>
          <w:rFonts w:ascii="Times Roman" w:hAnsi="Times Roman"/>
        </w:rPr>
        <w:t>have kind of liked not assembling with the church during the pandemic? Maybe it’s just the slower pace of Sunday mornings, o</w:t>
      </w:r>
      <w:r w:rsidR="00EE77E4" w:rsidRPr="00924569">
        <w:rPr>
          <w:rFonts w:ascii="Times Roman" w:hAnsi="Times Roman"/>
        </w:rPr>
        <w:t>r more family time, or just the freshness of change</w:t>
      </w:r>
      <w:r w:rsidR="00CE376A" w:rsidRPr="00924569">
        <w:rPr>
          <w:rFonts w:ascii="Times Roman" w:hAnsi="Times Roman"/>
        </w:rPr>
        <w:t xml:space="preserve"> of online studies</w:t>
      </w:r>
      <w:r w:rsidR="00EE77E4" w:rsidRPr="00924569">
        <w:rPr>
          <w:rFonts w:ascii="Times Roman" w:hAnsi="Times Roman"/>
        </w:rPr>
        <w:t xml:space="preserve">. </w:t>
      </w:r>
      <w:r w:rsidR="00F1528A" w:rsidRPr="00924569">
        <w:rPr>
          <w:rFonts w:ascii="Times Roman" w:hAnsi="Times Roman"/>
        </w:rPr>
        <w:t xml:space="preserve">Maybe there’s a slight disappointment when church assemblies start again, a feeling of not being ready yet. We have missed the people, but not the worship or the sermons or the work or the serving. </w:t>
      </w:r>
      <w:r w:rsidR="00CE376A" w:rsidRPr="00924569">
        <w:rPr>
          <w:rFonts w:ascii="Times Roman" w:hAnsi="Times Roman"/>
        </w:rPr>
        <w:t>Or</w:t>
      </w:r>
      <w:r w:rsidR="00F1528A" w:rsidRPr="00924569">
        <w:rPr>
          <w:rFonts w:ascii="Times Roman" w:hAnsi="Times Roman"/>
        </w:rPr>
        <w:t xml:space="preserve"> maybe we haven’t missed each other all that much and Zoom meetings </w:t>
      </w:r>
      <w:r w:rsidR="00CE376A" w:rsidRPr="00924569">
        <w:rPr>
          <w:rFonts w:ascii="Times Roman" w:hAnsi="Times Roman"/>
        </w:rPr>
        <w:t>feel</w:t>
      </w:r>
      <w:r w:rsidR="00F1528A" w:rsidRPr="00924569">
        <w:rPr>
          <w:rFonts w:ascii="Times Roman" w:hAnsi="Times Roman"/>
        </w:rPr>
        <w:t xml:space="preserve"> good enough. A</w:t>
      </w:r>
      <w:r w:rsidR="00D65952" w:rsidRPr="00924569">
        <w:rPr>
          <w:rFonts w:ascii="Times Roman" w:hAnsi="Times Roman"/>
        </w:rPr>
        <w:t>n uncomfortable thought pops up: The local church feels unnecessary.</w:t>
      </w:r>
    </w:p>
    <w:p w14:paraId="5197FCAD" w14:textId="00EB86C0" w:rsidR="00987FAB" w:rsidRPr="00924569" w:rsidRDefault="00F73317">
      <w:pPr>
        <w:rPr>
          <w:rFonts w:ascii="Times Roman" w:hAnsi="Times Roman"/>
        </w:rPr>
      </w:pPr>
      <w:r w:rsidRPr="00924569">
        <w:rPr>
          <w:rFonts w:ascii="Times Roman" w:hAnsi="Times Roman"/>
          <w:b/>
          <w:bCs/>
        </w:rPr>
        <w:t>It’s about God.</w:t>
      </w:r>
      <w:r w:rsidR="002D655B" w:rsidRPr="00924569">
        <w:rPr>
          <w:rFonts w:ascii="Times Roman" w:hAnsi="Times Roman"/>
          <w:b/>
          <w:bCs/>
        </w:rPr>
        <w:t xml:space="preserve"> </w:t>
      </w:r>
      <w:r w:rsidR="00A94092" w:rsidRPr="00924569">
        <w:rPr>
          <w:rFonts w:ascii="Times Roman" w:hAnsi="Times Roman"/>
        </w:rPr>
        <w:t xml:space="preserve">Serving God can easily slip into </w:t>
      </w:r>
      <w:r w:rsidR="00987FAB" w:rsidRPr="00924569">
        <w:rPr>
          <w:rFonts w:ascii="Times Roman" w:hAnsi="Times Roman"/>
        </w:rPr>
        <w:t>serving in a way that respects our likes and preferences over His. We have to remind ourselves that assemblies are about God and His will, not “me” and “my” will.</w:t>
      </w:r>
    </w:p>
    <w:p w14:paraId="059520A0" w14:textId="1B245551" w:rsidR="00987FAB" w:rsidRPr="00924569" w:rsidRDefault="00987FAB" w:rsidP="00987FAB">
      <w:pPr>
        <w:rPr>
          <w:rFonts w:ascii="Times Roman" w:hAnsi="Times Roman"/>
        </w:rPr>
      </w:pPr>
      <w:r w:rsidRPr="00924569">
        <w:rPr>
          <w:rFonts w:ascii="Times Roman" w:hAnsi="Times Roman"/>
        </w:rPr>
        <w:t xml:space="preserve">God knows that when we’re together it is a great time to “stir up love and good works…” and to exhort one another (He 10:25). Assemblies are a great time to remember our Lord in the Lord’s supper (1 Co 11:17-34). Assemblies are a great time to focus on the text of Scripture (Co 4:16), to pray and sing. </w:t>
      </w:r>
      <w:r w:rsidR="004F6E99" w:rsidRPr="00924569">
        <w:rPr>
          <w:rFonts w:ascii="Times Roman" w:hAnsi="Times Roman"/>
        </w:rPr>
        <w:t xml:space="preserve">Assemblies can even be an opportunity for spiritual warnings, discipline to remove evil influences and </w:t>
      </w:r>
      <w:r w:rsidR="00BF0D5F" w:rsidRPr="00924569">
        <w:rPr>
          <w:rFonts w:ascii="Times Roman" w:hAnsi="Times Roman"/>
        </w:rPr>
        <w:t xml:space="preserve">to </w:t>
      </w:r>
      <w:r w:rsidR="004F6E99" w:rsidRPr="00924569">
        <w:rPr>
          <w:rFonts w:ascii="Times Roman" w:hAnsi="Times Roman"/>
        </w:rPr>
        <w:t>save the erring (1 Co 5:4-5).</w:t>
      </w:r>
    </w:p>
    <w:p w14:paraId="580A3F65" w14:textId="30BEA7C0" w:rsidR="004F6E99" w:rsidRPr="00924569" w:rsidRDefault="004F6E99" w:rsidP="004F6E99">
      <w:pPr>
        <w:rPr>
          <w:rFonts w:ascii="Times Roman" w:hAnsi="Times Roman"/>
        </w:rPr>
      </w:pPr>
      <w:r w:rsidRPr="00924569">
        <w:rPr>
          <w:rFonts w:ascii="Times Roman" w:hAnsi="Times Roman"/>
        </w:rPr>
        <w:t>Some may suggest that what they’ve done at home has even been more helpful and meaningful, more intimate than what is done in a church assembly. God says there is value in assembling</w:t>
      </w:r>
      <w:r w:rsidR="00D95889" w:rsidRPr="00924569">
        <w:rPr>
          <w:rFonts w:ascii="Times Roman" w:hAnsi="Times Roman"/>
        </w:rPr>
        <w:t xml:space="preserve"> and so we will make it about Him by assembling</w:t>
      </w:r>
      <w:r w:rsidRPr="00924569">
        <w:rPr>
          <w:rFonts w:ascii="Times Roman" w:hAnsi="Times Roman"/>
        </w:rPr>
        <w:t>. However, if assemblies are not edifying</w:t>
      </w:r>
      <w:r w:rsidR="00D95889" w:rsidRPr="00924569">
        <w:rPr>
          <w:rFonts w:ascii="Times Roman" w:hAnsi="Times Roman"/>
        </w:rPr>
        <w:t>,</w:t>
      </w:r>
      <w:r w:rsidRPr="00924569">
        <w:rPr>
          <w:rFonts w:ascii="Times Roman" w:hAnsi="Times Roman"/>
        </w:rPr>
        <w:t xml:space="preserve"> we need to be present to help make them edifying.</w:t>
      </w:r>
      <w:r w:rsidR="00690258" w:rsidRPr="00924569">
        <w:rPr>
          <w:rFonts w:ascii="Times Roman" w:hAnsi="Times Roman"/>
        </w:rPr>
        <w:t xml:space="preserve"> The Corinthians were</w:t>
      </w:r>
      <w:r w:rsidR="00D95889" w:rsidRPr="00924569">
        <w:rPr>
          <w:rFonts w:ascii="Times Roman" w:hAnsi="Times Roman"/>
        </w:rPr>
        <w:t xml:space="preserve"> not</w:t>
      </w:r>
      <w:r w:rsidR="00690258" w:rsidRPr="00924569">
        <w:rPr>
          <w:rFonts w:ascii="Times Roman" w:hAnsi="Times Roman"/>
        </w:rPr>
        <w:t xml:space="preserve"> told to stay home because their assemblies were chaotic (1 Co 14:26) and </w:t>
      </w:r>
      <w:r w:rsidR="001369FD" w:rsidRPr="00924569">
        <w:rPr>
          <w:rFonts w:ascii="Times Roman" w:hAnsi="Times Roman"/>
        </w:rPr>
        <w:t>divisive (1 Co 11:18-19).</w:t>
      </w:r>
      <w:r w:rsidRPr="00924569">
        <w:rPr>
          <w:rFonts w:ascii="Times Roman" w:hAnsi="Times Roman"/>
        </w:rPr>
        <w:t xml:space="preserve"> </w:t>
      </w:r>
      <w:r w:rsidR="001369FD" w:rsidRPr="00924569">
        <w:rPr>
          <w:rFonts w:ascii="Times Roman" w:hAnsi="Times Roman"/>
        </w:rPr>
        <w:t>Our p</w:t>
      </w:r>
      <w:r w:rsidRPr="00924569">
        <w:rPr>
          <w:rFonts w:ascii="Times Roman" w:hAnsi="Times Roman"/>
        </w:rPr>
        <w:t>ositive experiences at home during the pandemic can teach us what we should have been doing at home a</w:t>
      </w:r>
      <w:r w:rsidR="001369FD" w:rsidRPr="00924569">
        <w:rPr>
          <w:rFonts w:ascii="Times Roman" w:hAnsi="Times Roman"/>
        </w:rPr>
        <w:t>ll along</w:t>
      </w:r>
      <w:r w:rsidR="00D95889" w:rsidRPr="00924569">
        <w:rPr>
          <w:rFonts w:ascii="Times Roman" w:hAnsi="Times Roman"/>
        </w:rPr>
        <w:t>, and we can also bring what we learned to make assemblies more edifying</w:t>
      </w:r>
      <w:r w:rsidRPr="00924569">
        <w:rPr>
          <w:rFonts w:ascii="Times Roman" w:hAnsi="Times Roman"/>
        </w:rPr>
        <w:t>.</w:t>
      </w:r>
    </w:p>
    <w:p w14:paraId="5D99791D" w14:textId="04C33996" w:rsidR="004F6E99" w:rsidRPr="00924569" w:rsidRDefault="004F6E99" w:rsidP="004F6E99">
      <w:pPr>
        <w:rPr>
          <w:rFonts w:ascii="Times Roman" w:hAnsi="Times Roman"/>
        </w:rPr>
      </w:pPr>
      <w:r w:rsidRPr="00924569">
        <w:rPr>
          <w:rFonts w:ascii="Times Roman" w:hAnsi="Times Roman"/>
          <w:b/>
          <w:bCs/>
        </w:rPr>
        <w:t xml:space="preserve">It’s about others. </w:t>
      </w:r>
      <w:r w:rsidR="00690258" w:rsidRPr="00924569">
        <w:rPr>
          <w:rFonts w:ascii="Times Roman" w:hAnsi="Times Roman"/>
        </w:rPr>
        <w:t xml:space="preserve">Most discovered that, with a little creativity (like home delivery), </w:t>
      </w:r>
      <w:r w:rsidR="00D95889" w:rsidRPr="00924569">
        <w:rPr>
          <w:rFonts w:ascii="Times Roman" w:hAnsi="Times Roman"/>
        </w:rPr>
        <w:t>we</w:t>
      </w:r>
      <w:r w:rsidR="00690258" w:rsidRPr="00924569">
        <w:rPr>
          <w:rFonts w:ascii="Times Roman" w:hAnsi="Times Roman"/>
        </w:rPr>
        <w:t xml:space="preserve"> could be self-sufficient</w:t>
      </w:r>
      <w:r w:rsidR="00D95889" w:rsidRPr="00924569">
        <w:rPr>
          <w:rFonts w:ascii="Times Roman" w:hAnsi="Times Roman"/>
        </w:rPr>
        <w:t xml:space="preserve"> during the pandemic</w:t>
      </w:r>
      <w:r w:rsidR="00690258" w:rsidRPr="00924569">
        <w:rPr>
          <w:rFonts w:ascii="Times Roman" w:hAnsi="Times Roman"/>
        </w:rPr>
        <w:t xml:space="preserve"> (of course, not really since we all depend on supply chains). </w:t>
      </w:r>
      <w:r w:rsidR="001369FD" w:rsidRPr="00924569">
        <w:rPr>
          <w:rFonts w:ascii="Times Roman" w:hAnsi="Times Roman"/>
        </w:rPr>
        <w:t>Maybe we will be tempted to feel this spiritually</w:t>
      </w:r>
      <w:r w:rsidR="00E76A17">
        <w:rPr>
          <w:rFonts w:ascii="Times Roman" w:hAnsi="Times Roman"/>
        </w:rPr>
        <w:t>—</w:t>
      </w:r>
      <w:r w:rsidR="001369FD" w:rsidRPr="00924569">
        <w:rPr>
          <w:rFonts w:ascii="Times Roman" w:hAnsi="Times Roman"/>
        </w:rPr>
        <w:t>that we don’t need one another.</w:t>
      </w:r>
    </w:p>
    <w:p w14:paraId="524A646C" w14:textId="68E476DC" w:rsidR="00F90ACE" w:rsidRPr="00924569" w:rsidRDefault="001369FD" w:rsidP="004F6E99">
      <w:pPr>
        <w:rPr>
          <w:rFonts w:ascii="Times Roman" w:hAnsi="Times Roman"/>
        </w:rPr>
      </w:pPr>
      <w:r w:rsidRPr="00924569">
        <w:rPr>
          <w:rFonts w:ascii="Times Roman" w:hAnsi="Times Roman"/>
        </w:rPr>
        <w:t>A lot of “one another” things happen when the church assembles.</w:t>
      </w:r>
      <w:r w:rsidR="00F90ACE" w:rsidRPr="00924569">
        <w:rPr>
          <w:rFonts w:ascii="Times Roman" w:hAnsi="Times Roman"/>
        </w:rPr>
        <w:t xml:space="preserve"> Others need you to stir them up, </w:t>
      </w:r>
      <w:r w:rsidR="00F62441" w:rsidRPr="00924569">
        <w:rPr>
          <w:rFonts w:ascii="Times Roman" w:hAnsi="Times Roman"/>
        </w:rPr>
        <w:t>edify and exhort them, and set an example for them.</w:t>
      </w:r>
      <w:r w:rsidRPr="00924569">
        <w:rPr>
          <w:rFonts w:ascii="Times Roman" w:hAnsi="Times Roman"/>
        </w:rPr>
        <w:t xml:space="preserve"> </w:t>
      </w:r>
      <w:r w:rsidR="00F90ACE" w:rsidRPr="00924569">
        <w:rPr>
          <w:rFonts w:ascii="Times Roman" w:hAnsi="Times Roman"/>
        </w:rPr>
        <w:t>Although the relationships, forbearing, submission, and cooperation that assemblies require can be challenging, local church assemblies give us opportunities to express our love in</w:t>
      </w:r>
      <w:r w:rsidR="00F62441" w:rsidRPr="00924569">
        <w:rPr>
          <w:rFonts w:ascii="Times Roman" w:hAnsi="Times Roman"/>
        </w:rPr>
        <w:t xml:space="preserve"> all these things!</w:t>
      </w:r>
    </w:p>
    <w:p w14:paraId="61989859" w14:textId="226BF155" w:rsidR="001369FD" w:rsidRPr="00924569" w:rsidRDefault="001369FD" w:rsidP="001369FD">
      <w:pPr>
        <w:rPr>
          <w:rFonts w:ascii="Times Roman" w:hAnsi="Times Roman"/>
        </w:rPr>
      </w:pPr>
      <w:r w:rsidRPr="00924569">
        <w:rPr>
          <w:rFonts w:ascii="Times Roman" w:hAnsi="Times Roman"/>
          <w:b/>
          <w:bCs/>
        </w:rPr>
        <w:t xml:space="preserve">It’s about me. </w:t>
      </w:r>
      <w:r w:rsidR="00CE69D5" w:rsidRPr="00924569">
        <w:rPr>
          <w:rFonts w:ascii="Times Roman" w:hAnsi="Times Roman"/>
        </w:rPr>
        <w:t>We are often not the best judges of our own spiritual needs. We may need</w:t>
      </w:r>
      <w:r w:rsidR="00F62441" w:rsidRPr="00924569">
        <w:rPr>
          <w:rFonts w:ascii="Times Roman" w:hAnsi="Times Roman"/>
        </w:rPr>
        <w:t xml:space="preserve"> the</w:t>
      </w:r>
      <w:r w:rsidR="00CE69D5" w:rsidRPr="00924569">
        <w:rPr>
          <w:rFonts w:ascii="Times Roman" w:hAnsi="Times Roman"/>
        </w:rPr>
        <w:t xml:space="preserve"> stirring up and exhortation</w:t>
      </w:r>
      <w:r w:rsidR="00F62441" w:rsidRPr="00924569">
        <w:rPr>
          <w:rFonts w:ascii="Times Roman" w:hAnsi="Times Roman"/>
        </w:rPr>
        <w:t xml:space="preserve"> of an assembly (He 10:24-25)</w:t>
      </w:r>
      <w:r w:rsidR="00CE69D5" w:rsidRPr="00924569">
        <w:rPr>
          <w:rFonts w:ascii="Times Roman" w:hAnsi="Times Roman"/>
        </w:rPr>
        <w:t xml:space="preserve"> without realizing it. A group brings a wealth of knowledge, wisdom, and experience to worship and studies.</w:t>
      </w:r>
      <w:r w:rsidR="00F62441" w:rsidRPr="00924569">
        <w:rPr>
          <w:rFonts w:ascii="Times Roman" w:hAnsi="Times Roman"/>
        </w:rPr>
        <w:t xml:space="preserve"> A</w:t>
      </w:r>
      <w:r w:rsidR="00CE69D5" w:rsidRPr="00924569">
        <w:rPr>
          <w:rFonts w:ascii="Times Roman" w:hAnsi="Times Roman"/>
        </w:rPr>
        <w:t>ssembling gives us an opportunity to have fellowship, to literally not be alone in serving the Lord. The Lord values this and so we value it too.</w:t>
      </w:r>
    </w:p>
    <w:p w14:paraId="71026A9E" w14:textId="33DDBB1E" w:rsidR="009151B9" w:rsidRPr="00924569" w:rsidRDefault="008B53E3" w:rsidP="009151B9">
      <w:pPr>
        <w:rPr>
          <w:rFonts w:ascii="Times Roman" w:hAnsi="Times Roman"/>
        </w:rPr>
      </w:pPr>
      <w:r w:rsidRPr="00924569">
        <w:rPr>
          <w:rFonts w:ascii="Times Roman" w:hAnsi="Times Roman"/>
        </w:rPr>
        <w:t>I heard a brother recently lament that “Satan is sifting us” with this pandemic. It’s an allusion to Satan’s request to test Simon Peter in Luke 2:31</w:t>
      </w:r>
      <w:r w:rsidR="00F62441" w:rsidRPr="00924569">
        <w:rPr>
          <w:rFonts w:ascii="Times Roman" w:hAnsi="Times Roman"/>
        </w:rPr>
        <w:t xml:space="preserve">. </w:t>
      </w:r>
      <w:r w:rsidR="009151B9" w:rsidRPr="00924569">
        <w:rPr>
          <w:rFonts w:ascii="Times Roman" w:hAnsi="Times Roman"/>
        </w:rPr>
        <w:t>Assembling with local churches at this time may be</w:t>
      </w:r>
      <w:r w:rsidR="00F62441" w:rsidRPr="00924569">
        <w:rPr>
          <w:rFonts w:ascii="Times Roman" w:hAnsi="Times Roman"/>
        </w:rPr>
        <w:t xml:space="preserve"> a test of Satan. </w:t>
      </w:r>
      <w:r w:rsidR="003F3411" w:rsidRPr="00924569">
        <w:rPr>
          <w:rFonts w:ascii="Times Roman" w:hAnsi="Times Roman"/>
        </w:rPr>
        <w:t>We may find assemblies to</w:t>
      </w:r>
      <w:r w:rsidR="00F62441" w:rsidRPr="00924569">
        <w:rPr>
          <w:rFonts w:ascii="Times Roman" w:hAnsi="Times Roman"/>
        </w:rPr>
        <w:t xml:space="preserve"> be</w:t>
      </w:r>
      <w:r w:rsidR="009151B9" w:rsidRPr="00924569">
        <w:rPr>
          <w:rFonts w:ascii="Times Roman" w:hAnsi="Times Roman"/>
        </w:rPr>
        <w:t xml:space="preserve"> awkward,</w:t>
      </w:r>
      <w:r w:rsidR="00F62441" w:rsidRPr="00924569">
        <w:rPr>
          <w:rFonts w:ascii="Times Roman" w:hAnsi="Times Roman"/>
        </w:rPr>
        <w:t xml:space="preserve"> non-traditional,</w:t>
      </w:r>
      <w:r w:rsidR="009151B9" w:rsidRPr="00924569">
        <w:rPr>
          <w:rFonts w:ascii="Times Roman" w:hAnsi="Times Roman"/>
        </w:rPr>
        <w:t xml:space="preserve"> uncomfortable, distracting, less connective, and maybe less edifying than in the past. Giving up on assembling isn’t the answer. </w:t>
      </w:r>
      <w:r w:rsidR="00F62441" w:rsidRPr="00924569">
        <w:rPr>
          <w:rFonts w:ascii="Times Roman" w:hAnsi="Times Roman"/>
        </w:rPr>
        <w:t>The Lord has made assembling with the church important. Now it is up to us to make it equally important to ourselves.</w:t>
      </w:r>
      <w:bookmarkStart w:id="0" w:name="_GoBack"/>
      <w:bookmarkEnd w:id="0"/>
    </w:p>
    <w:p w14:paraId="49BC4E70" w14:textId="365A6895" w:rsidR="00F62441" w:rsidRPr="001814AB" w:rsidRDefault="001814AB" w:rsidP="009151B9">
      <w:pPr>
        <w:rPr>
          <w:rFonts w:ascii="Times Roman" w:hAnsi="Times Roman"/>
          <w:i/>
        </w:rPr>
      </w:pPr>
      <w:r w:rsidRPr="001814AB">
        <w:rPr>
          <w:rFonts w:ascii="Times Roman" w:hAnsi="Times Roman"/>
          <w:i/>
        </w:rPr>
        <w:t xml:space="preserve">940 N. Elmwood Dr., Aurora, Il 60506  </w:t>
      </w:r>
      <w:proofErr w:type="gramStart"/>
      <w:r w:rsidRPr="001814AB">
        <w:rPr>
          <w:rFonts w:ascii="Times Roman" w:hAnsi="Times Roman"/>
          <w:i/>
        </w:rPr>
        <w:t xml:space="preserve">•  </w:t>
      </w:r>
      <w:r w:rsidR="00F62441" w:rsidRPr="001814AB">
        <w:rPr>
          <w:rFonts w:ascii="Times Roman" w:hAnsi="Times Roman"/>
          <w:i/>
        </w:rPr>
        <w:t>davdiestel@yahoo.com</w:t>
      </w:r>
      <w:proofErr w:type="gramEnd"/>
    </w:p>
    <w:sectPr w:rsidR="00F62441" w:rsidRPr="0018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24B4"/>
    <w:multiLevelType w:val="hybridMultilevel"/>
    <w:tmpl w:val="C042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1B33"/>
    <w:multiLevelType w:val="hybridMultilevel"/>
    <w:tmpl w:val="1ACC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21E"/>
    <w:multiLevelType w:val="hybridMultilevel"/>
    <w:tmpl w:val="51DCC10E"/>
    <w:lvl w:ilvl="0" w:tplc="2002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91"/>
    <w:rsid w:val="001369FD"/>
    <w:rsid w:val="00176093"/>
    <w:rsid w:val="001814AB"/>
    <w:rsid w:val="00282481"/>
    <w:rsid w:val="002948A0"/>
    <w:rsid w:val="002D655B"/>
    <w:rsid w:val="002F5835"/>
    <w:rsid w:val="003F3411"/>
    <w:rsid w:val="00416F4E"/>
    <w:rsid w:val="00417EBA"/>
    <w:rsid w:val="00427BD1"/>
    <w:rsid w:val="004E7191"/>
    <w:rsid w:val="004F6E99"/>
    <w:rsid w:val="00523453"/>
    <w:rsid w:val="005378DE"/>
    <w:rsid w:val="0057315D"/>
    <w:rsid w:val="005A622E"/>
    <w:rsid w:val="00690258"/>
    <w:rsid w:val="00725DA7"/>
    <w:rsid w:val="00790A28"/>
    <w:rsid w:val="008416F5"/>
    <w:rsid w:val="008B53E3"/>
    <w:rsid w:val="009151B9"/>
    <w:rsid w:val="00924569"/>
    <w:rsid w:val="0097549C"/>
    <w:rsid w:val="00987FAB"/>
    <w:rsid w:val="00A94092"/>
    <w:rsid w:val="00AB0191"/>
    <w:rsid w:val="00BF0D5F"/>
    <w:rsid w:val="00C4052D"/>
    <w:rsid w:val="00C55DE3"/>
    <w:rsid w:val="00CE376A"/>
    <w:rsid w:val="00CE69D5"/>
    <w:rsid w:val="00D65952"/>
    <w:rsid w:val="00D95889"/>
    <w:rsid w:val="00DA4F92"/>
    <w:rsid w:val="00E40C8C"/>
    <w:rsid w:val="00E44977"/>
    <w:rsid w:val="00E76A17"/>
    <w:rsid w:val="00EE77E4"/>
    <w:rsid w:val="00F07868"/>
    <w:rsid w:val="00F1528A"/>
    <w:rsid w:val="00F34E2B"/>
    <w:rsid w:val="00F41C97"/>
    <w:rsid w:val="00F62441"/>
    <w:rsid w:val="00F73317"/>
    <w:rsid w:val="00F7732A"/>
    <w:rsid w:val="00F90ACE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6D0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91"/>
    <w:pPr>
      <w:ind w:left="720"/>
      <w:contextualSpacing/>
    </w:pPr>
  </w:style>
  <w:style w:type="character" w:customStyle="1" w:styleId="text">
    <w:name w:val="text"/>
    <w:basedOn w:val="DefaultParagraphFont"/>
    <w:rsid w:val="00FE49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91"/>
    <w:pPr>
      <w:ind w:left="720"/>
      <w:contextualSpacing/>
    </w:pPr>
  </w:style>
  <w:style w:type="character" w:customStyle="1" w:styleId="text">
    <w:name w:val="text"/>
    <w:basedOn w:val="DefaultParagraphFont"/>
    <w:rsid w:val="00FE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</Pages>
  <Words>530</Words>
  <Characters>3025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Diestelkamp</dc:creator>
  <cp:keywords/>
  <dc:description/>
  <cp:lastModifiedBy>AL DIESTELKAMP</cp:lastModifiedBy>
  <cp:revision>16</cp:revision>
  <dcterms:created xsi:type="dcterms:W3CDTF">2020-08-28T21:38:00Z</dcterms:created>
  <dcterms:modified xsi:type="dcterms:W3CDTF">2020-10-08T14:35:00Z</dcterms:modified>
</cp:coreProperties>
</file>